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906A8"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  <w:t>附件1</w:t>
      </w:r>
    </w:p>
    <w:p w14:paraId="24F96AB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pacing w:val="4"/>
          <w:kern w:val="0"/>
          <w:sz w:val="44"/>
          <w:szCs w:val="44"/>
          <w:highlight w:val="none"/>
        </w:rPr>
      </w:pPr>
    </w:p>
    <w:p w14:paraId="092DFC3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pacing w:val="4"/>
          <w:kern w:val="0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4"/>
          <w:kern w:val="0"/>
          <w:sz w:val="44"/>
          <w:szCs w:val="44"/>
          <w:highlight w:val="none"/>
        </w:rPr>
        <w:t>四川省新型研发机构备案申请表</w:t>
      </w:r>
    </w:p>
    <w:p w14:paraId="1A9830FE">
      <w:pPr>
        <w:pStyle w:val="2"/>
        <w:spacing w:line="560" w:lineRule="exact"/>
        <w:rPr>
          <w:rFonts w:hint="default" w:ascii="Times New Roman" w:hAnsi="Times New Roman" w:eastAsia="方正黑体_GBK" w:cs="Times New Roman"/>
          <w:color w:val="auto"/>
          <w:sz w:val="28"/>
          <w:szCs w:val="28"/>
          <w:highlight w:val="none"/>
        </w:rPr>
      </w:pPr>
    </w:p>
    <w:p w14:paraId="28AF0F46">
      <w:pPr>
        <w:pStyle w:val="2"/>
        <w:spacing w:line="560" w:lineRule="exact"/>
        <w:rPr>
          <w:rFonts w:hint="default" w:ascii="Times New Roman" w:hAnsi="Times New Roman" w:eastAsia="方正黑体_GBK" w:cs="Times New Roman"/>
          <w:color w:val="auto"/>
          <w:sz w:val="28"/>
          <w:szCs w:val="28"/>
          <w:highlight w:val="none"/>
        </w:rPr>
      </w:pPr>
    </w:p>
    <w:p w14:paraId="6D5346F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7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新型研发机构名称（盖章）：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            </w:t>
      </w:r>
    </w:p>
    <w:p w14:paraId="6744AE1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7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法定代表人：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                         </w:t>
      </w:r>
    </w:p>
    <w:p w14:paraId="185D1B4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7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联系人：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                             </w:t>
      </w:r>
    </w:p>
    <w:p w14:paraId="49C813A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7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                           </w:t>
      </w:r>
    </w:p>
    <w:p w14:paraId="5384E8D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7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联系地址：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                           </w:t>
      </w:r>
    </w:p>
    <w:p w14:paraId="2D31128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7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推荐单位（部门）：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                    </w:t>
      </w:r>
    </w:p>
    <w:p w14:paraId="19C7E5A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7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申报日期：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                           </w:t>
      </w:r>
    </w:p>
    <w:p w14:paraId="6CE36D6A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700" w:lineRule="exact"/>
        <w:ind w:firstLine="600" w:firstLineChars="200"/>
        <w:jc w:val="left"/>
        <w:textAlignment w:val="auto"/>
        <w:rPr>
          <w:rFonts w:hint="default" w:ascii="Times New Roman" w:hAnsi="Times New Roman" w:cs="Times New Roman"/>
          <w:color w:val="auto"/>
          <w:kern w:val="0"/>
          <w:sz w:val="30"/>
          <w:szCs w:val="30"/>
          <w:highlight w:val="none"/>
        </w:rPr>
      </w:pPr>
    </w:p>
    <w:p w14:paraId="184C191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700" w:lineRule="exact"/>
        <w:textAlignment w:val="auto"/>
        <w:rPr>
          <w:rFonts w:hint="default" w:ascii="Times New Roman" w:hAnsi="Times New Roman" w:eastAsia="黑体" w:cs="Times New Roman"/>
          <w:color w:val="auto"/>
          <w:sz w:val="30"/>
          <w:szCs w:val="30"/>
          <w:highlight w:val="none"/>
        </w:rPr>
      </w:pPr>
    </w:p>
    <w:p w14:paraId="3A51E4C2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700" w:lineRule="exact"/>
        <w:textAlignment w:val="auto"/>
        <w:rPr>
          <w:rFonts w:hint="default"/>
        </w:rPr>
      </w:pPr>
    </w:p>
    <w:p w14:paraId="7C53854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700" w:lineRule="exact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0"/>
          <w:szCs w:val="30"/>
          <w:highlight w:val="none"/>
        </w:rPr>
        <w:t>四川省科学技术厅制</w:t>
      </w:r>
    </w:p>
    <w:p w14:paraId="17DD457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700" w:lineRule="exact"/>
        <w:jc w:val="center"/>
        <w:textAlignment w:val="auto"/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2098" w:right="1531" w:bottom="1814" w:left="1587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</w:rPr>
        <w:t>二〇二</w:t>
      </w:r>
      <w:r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kern w:val="0"/>
          <w:sz w:val="30"/>
          <w:szCs w:val="30"/>
          <w:highlight w:val="none"/>
        </w:rPr>
        <w:t>年</w:t>
      </w:r>
    </w:p>
    <w:p w14:paraId="538B912D">
      <w:pPr>
        <w:outlineLvl w:val="0"/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t>一、基本信息</w:t>
      </w:r>
    </w:p>
    <w:tbl>
      <w:tblPr>
        <w:tblStyle w:val="7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639"/>
        <w:gridCol w:w="1138"/>
        <w:gridCol w:w="983"/>
        <w:gridCol w:w="96"/>
        <w:gridCol w:w="715"/>
        <w:gridCol w:w="644"/>
        <w:gridCol w:w="138"/>
        <w:gridCol w:w="840"/>
        <w:gridCol w:w="157"/>
        <w:gridCol w:w="1924"/>
      </w:tblGrid>
      <w:tr w14:paraId="54A63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0DE3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新型研发</w:t>
            </w:r>
          </w:p>
          <w:p w14:paraId="0788339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机构名称</w:t>
            </w:r>
          </w:p>
        </w:tc>
        <w:tc>
          <w:tcPr>
            <w:tcW w:w="4268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D66F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0F1C9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9344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地  址</w:t>
            </w:r>
          </w:p>
        </w:tc>
        <w:tc>
          <w:tcPr>
            <w:tcW w:w="255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8D6B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EAA2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邮政编码</w:t>
            </w:r>
          </w:p>
        </w:tc>
        <w:tc>
          <w:tcPr>
            <w:tcW w:w="11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7944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CD46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EBCC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法定代表人</w:t>
            </w: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481E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057C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文化程度</w:t>
            </w:r>
          </w:p>
        </w:tc>
        <w:tc>
          <w:tcPr>
            <w:tcW w:w="87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1C1C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EDD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职  称</w:t>
            </w:r>
          </w:p>
        </w:tc>
        <w:tc>
          <w:tcPr>
            <w:tcW w:w="11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B28D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0A3B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5B5D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联系人</w:t>
            </w:r>
          </w:p>
        </w:tc>
        <w:tc>
          <w:tcPr>
            <w:tcW w:w="104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F0D1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CA4E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联系电话</w:t>
            </w:r>
          </w:p>
        </w:tc>
        <w:tc>
          <w:tcPr>
            <w:tcW w:w="87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767B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A77A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电子信箱</w:t>
            </w:r>
          </w:p>
        </w:tc>
        <w:tc>
          <w:tcPr>
            <w:tcW w:w="11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0564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45672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34FDED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法人登记</w:t>
            </w:r>
          </w:p>
          <w:p w14:paraId="70E6D90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证书编号</w:t>
            </w:r>
          </w:p>
        </w:tc>
        <w:tc>
          <w:tcPr>
            <w:tcW w:w="167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97F6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7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411A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组织机构代码</w:t>
            </w:r>
          </w:p>
          <w:p w14:paraId="0C279850">
            <w:pPr>
              <w:widowControl/>
              <w:ind w:left="-48" w:leftChars="-23" w:right="-147" w:rightChars="-7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（统一社会信用代码）</w:t>
            </w:r>
          </w:p>
        </w:tc>
        <w:tc>
          <w:tcPr>
            <w:tcW w:w="12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3B6B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04BCA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3BD8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注册时间</w:t>
            </w:r>
          </w:p>
        </w:tc>
        <w:tc>
          <w:tcPr>
            <w:tcW w:w="167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7210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7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9F6F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注册资金（万元）</w:t>
            </w:r>
          </w:p>
        </w:tc>
        <w:tc>
          <w:tcPr>
            <w:tcW w:w="12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2A36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1EE1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D794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法人性质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48423">
            <w:pPr>
              <w:widowControl/>
              <w:ind w:firstLine="1050" w:firstLineChars="5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225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22CA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(选填内容，单选） 1.企业   2.事业单位   3.民办非企业</w:t>
            </w:r>
          </w:p>
        </w:tc>
      </w:tr>
      <w:tr w14:paraId="0B1F3D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4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85494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机构注册地是否在高新区内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B7232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是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否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</w:p>
        </w:tc>
        <w:tc>
          <w:tcPr>
            <w:tcW w:w="79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9060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园区名称</w:t>
            </w:r>
          </w:p>
        </w:tc>
        <w:tc>
          <w:tcPr>
            <w:tcW w:w="1794" w:type="pct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1195A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23FCF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4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A54F8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机构注册地是否在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 w:bidi="ar"/>
              </w:rPr>
              <w:t>农业园区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内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F286A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是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否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</w:p>
        </w:tc>
        <w:tc>
          <w:tcPr>
            <w:tcW w:w="79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380F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园区名称</w:t>
            </w:r>
          </w:p>
        </w:tc>
        <w:tc>
          <w:tcPr>
            <w:tcW w:w="1794" w:type="pct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C9D6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A852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4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4E303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举办单位（业务主管单位）</w:t>
            </w:r>
          </w:p>
        </w:tc>
        <w:tc>
          <w:tcPr>
            <w:tcW w:w="3225" w:type="pct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B654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D955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CB3A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投资主体</w:t>
            </w:r>
          </w:p>
        </w:tc>
        <w:tc>
          <w:tcPr>
            <w:tcW w:w="3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7AED5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12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70DE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投资主体名称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F2A7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股权</w:t>
            </w:r>
          </w:p>
          <w:p w14:paraId="499E8E0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比例（%）</w:t>
            </w: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AB45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投资</w:t>
            </w:r>
          </w:p>
          <w:p w14:paraId="3C7C243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金额</w:t>
            </w:r>
          </w:p>
          <w:p w14:paraId="5FE21DD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（万元）</w:t>
            </w:r>
          </w:p>
        </w:tc>
        <w:tc>
          <w:tcPr>
            <w:tcW w:w="171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B0EB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投资主体类型</w:t>
            </w:r>
          </w:p>
          <w:p w14:paraId="5065B5F4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（选填数字）</w:t>
            </w:r>
          </w:p>
        </w:tc>
      </w:tr>
      <w:tr w14:paraId="5B572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F2032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0873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12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1DB5216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2FD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BEF3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056B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66722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1.政府部门</w:t>
            </w:r>
          </w:p>
          <w:p w14:paraId="2F25DC7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2.高等院校</w:t>
            </w:r>
          </w:p>
          <w:p w14:paraId="6567F25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3.科研院所</w:t>
            </w:r>
          </w:p>
          <w:p w14:paraId="4A197666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4.社团组织</w:t>
            </w:r>
          </w:p>
          <w:p w14:paraId="54994B55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5.国有企业</w:t>
            </w:r>
          </w:p>
          <w:p w14:paraId="2AF3EAB9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6.非国有企业</w:t>
            </w:r>
          </w:p>
          <w:p w14:paraId="247B9F4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7.创新联合体</w:t>
            </w:r>
          </w:p>
          <w:p w14:paraId="23093B2B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8.其他</w:t>
            </w:r>
          </w:p>
        </w:tc>
      </w:tr>
      <w:tr w14:paraId="3C92F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7BEE2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BE0B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12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5CCC9C5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3BF2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1963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21BB4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E9F54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</w:tr>
      <w:tr w14:paraId="0A838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15B36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9D40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12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A48E25B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B384B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5F3B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9DC0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55A69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</w:tr>
      <w:tr w14:paraId="16987A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766EE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4163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4</w:t>
            </w:r>
          </w:p>
        </w:tc>
        <w:tc>
          <w:tcPr>
            <w:tcW w:w="12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0F4A413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0DC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5956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31A16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FA620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</w:tr>
      <w:tr w14:paraId="2582B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D72FC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DF33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12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F9CD71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AC5A8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F988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CFAC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DA61F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</w:tr>
      <w:tr w14:paraId="05989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CA885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5DBD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124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532A9C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584A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5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BD06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13FB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EAB40">
            <w:pPr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</w:rPr>
            </w:pPr>
          </w:p>
        </w:tc>
      </w:tr>
      <w:tr w14:paraId="388CC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E0C98">
            <w:pPr>
              <w:pStyle w:val="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bidi="ar"/>
              </w:rPr>
              <w:t>决策机构</w:t>
            </w:r>
          </w:p>
        </w:tc>
        <w:tc>
          <w:tcPr>
            <w:tcW w:w="16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2D41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518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5823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  <w:lang w:bidi="ar"/>
              </w:rPr>
              <w:t>是否设立党支部或党小组</w:t>
            </w: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C7DB4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是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 xml:space="preserve"> 否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</w:p>
        </w:tc>
      </w:tr>
      <w:tr w14:paraId="1FE95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4B20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业务类别</w:t>
            </w:r>
          </w:p>
        </w:tc>
        <w:tc>
          <w:tcPr>
            <w:tcW w:w="167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6918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591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1C982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（选填内容，可多选）</w:t>
            </w:r>
          </w:p>
          <w:p w14:paraId="13003CA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1.基础研究 2.应用基础研究 3.技术研发（前沿技术研发、产业共性关键技术研发） 4.其他研发服务（含检验检测认证服务）5.科技成果转化6.科技创业孵化</w:t>
            </w:r>
          </w:p>
        </w:tc>
      </w:tr>
      <w:tr w14:paraId="1206F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683CF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主要研发领域（3个以内）</w:t>
            </w:r>
          </w:p>
        </w:tc>
        <w:tc>
          <w:tcPr>
            <w:tcW w:w="167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0DFE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591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502D6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(选填内容，可多选）</w:t>
            </w:r>
          </w:p>
          <w:p w14:paraId="7980A38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人工智能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2.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低空经济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3.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航空航天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4.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新能源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5.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银发经济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6.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绿色建材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7.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医药健康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8.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现代物流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9.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农产品精深加工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10.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文化旅游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11.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平台经济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12.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新型显示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13.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高端能源装备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14.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软件和信息服务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 xml:space="preserve"> 15.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 xml:space="preserve">新能源汽车及动力电池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>16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>其他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>各市（州）重点发展的优势产业，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须注明）</w:t>
            </w:r>
          </w:p>
        </w:tc>
      </w:tr>
      <w:tr w14:paraId="7F4AC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3285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BD55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科研诚信及其他（近三年是否发生过科研失信行为、重大安全事故、重大质量事故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 w:bidi="ar"/>
              </w:rPr>
              <w:t>严重环境违法行为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bidi="ar"/>
              </w:rPr>
              <w:t>）</w:t>
            </w:r>
          </w:p>
        </w:tc>
        <w:tc>
          <w:tcPr>
            <w:tcW w:w="171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B4F4A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是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 xml:space="preserve"> 否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</w:p>
        </w:tc>
      </w:tr>
    </w:tbl>
    <w:p w14:paraId="2ED131A3">
      <w:pP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br w:type="page"/>
      </w:r>
    </w:p>
    <w:p w14:paraId="243FCC84">
      <w:pPr>
        <w:pStyle w:val="2"/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t>二、运营管理</w:t>
      </w:r>
    </w:p>
    <w:tbl>
      <w:tblPr>
        <w:tblStyle w:val="7"/>
        <w:tblW w:w="90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698"/>
        <w:gridCol w:w="4162"/>
        <w:gridCol w:w="2922"/>
      </w:tblGrid>
      <w:tr w14:paraId="56913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5" w:hRule="atLeast"/>
          <w:jc w:val="center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3A648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机构简介（含发展战略、科研活动情况）</w:t>
            </w:r>
          </w:p>
        </w:tc>
        <w:tc>
          <w:tcPr>
            <w:tcW w:w="77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AC1804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79E79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623444">
            <w:pPr>
              <w:widowControl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主要规章制度（包括管理、财务、人事、激励、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科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研活动等）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DFBB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E729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5FDD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实施时间</w:t>
            </w:r>
          </w:p>
        </w:tc>
      </w:tr>
      <w:tr w14:paraId="1D02B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5CE3E7">
            <w:pPr>
              <w:widowControl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AA2F5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2ABDA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C5E01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33FB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791F46">
            <w:pPr>
              <w:widowControl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0A81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54E69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96A99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D74DE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8BDF01">
            <w:pPr>
              <w:widowControl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4DCF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E24F3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6569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7F822D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3F48FA">
            <w:pPr>
              <w:widowControl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7AB8B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B45C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8827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2B19C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78073F">
            <w:pPr>
              <w:widowControl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93299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64D1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A1B7A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7D229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04411A">
            <w:pPr>
              <w:widowControl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6F75B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0561A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ED165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44AC8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E074B">
            <w:pPr>
              <w:widowControl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2024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FE1F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2BCE4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2C24497E">
      <w:pPr>
        <w:pStyle w:val="2"/>
        <w:rPr>
          <w:rFonts w:hint="default" w:ascii="Times New Roman" w:hAnsi="Times New Roman" w:cs="Times New Roman"/>
          <w:color w:val="auto"/>
          <w:highlight w:val="none"/>
        </w:rPr>
      </w:pPr>
    </w:p>
    <w:p w14:paraId="2BE57410"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br w:type="page"/>
      </w:r>
    </w:p>
    <w:p w14:paraId="3EE04D81">
      <w:pPr>
        <w:pStyle w:val="2"/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t>三、研发条件</w:t>
      </w:r>
    </w:p>
    <w:tbl>
      <w:tblPr>
        <w:tblStyle w:val="7"/>
        <w:tblW w:w="907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073"/>
        <w:gridCol w:w="1321"/>
        <w:gridCol w:w="696"/>
        <w:gridCol w:w="1564"/>
        <w:gridCol w:w="856"/>
        <w:gridCol w:w="1862"/>
      </w:tblGrid>
      <w:tr w14:paraId="0EF69E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2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F7080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办公和科研场所</w:t>
            </w:r>
          </w:p>
        </w:tc>
        <w:tc>
          <w:tcPr>
            <w:tcW w:w="6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0400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场所自有产权：      平方米；场所租借：           平方米</w:t>
            </w:r>
          </w:p>
        </w:tc>
      </w:tr>
      <w:tr w14:paraId="6EB1B9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2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0DA3C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科研仪器与设备原值（万元）</w:t>
            </w:r>
          </w:p>
        </w:tc>
        <w:tc>
          <w:tcPr>
            <w:tcW w:w="6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9F389">
            <w:pPr>
              <w:pStyle w:val="2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</w:tr>
      <w:tr w14:paraId="69EA4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0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3ADE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科研仪器设备和基础、系统软件</w:t>
            </w:r>
          </w:p>
        </w:tc>
      </w:tr>
      <w:tr w14:paraId="5ED09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1E0E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09C07B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仪器设备名称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587C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型号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90C5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数量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8F9A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单价（万元）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C8F1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购买</w:t>
            </w:r>
          </w:p>
          <w:p w14:paraId="09F255B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79A5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使用政府补助</w:t>
            </w:r>
          </w:p>
          <w:p w14:paraId="06986A1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资金（万元）</w:t>
            </w:r>
          </w:p>
        </w:tc>
      </w:tr>
      <w:tr w14:paraId="14731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5F9E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729665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65C6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C572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57DD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184B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7BFC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04038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8618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E8954C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174B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2536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82B7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A0BF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A10C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7C7A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014E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D8D839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88D4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A565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6667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B0FD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7E71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4C72B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AEB6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8FFF70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05F7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ED89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1E84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DE89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4691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824D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0320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816677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6860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CF4B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6328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DD65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8142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5605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D50D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B8C8C7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B191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6068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CF84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A310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2EAC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40D7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923E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5249AA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BE13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E20B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3105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F21C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DFA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2E4F3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64A4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3DC35B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0747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1795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A332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4D38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5325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0B742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49CD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1EE845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6DDA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F006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85E2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04A1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A7ED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73B87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3E85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B93F99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D93A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8FE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BBE8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6EE7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D7F6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599C9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720B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A86151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BD65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C46D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94F3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F6BD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FFA4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C09B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C186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566407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3E10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649C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0FE3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D4E9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14E0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51C6C0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D27B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CCEB41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6DA4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45E3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14F4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3B99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6703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04B78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B766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B64079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32C0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0CB6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7379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A72A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8C1B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6952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D9E6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2DED1E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14E7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291E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7A2B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535F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680D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7F98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3D98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183F45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2575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3E9A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BEC3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20A0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162A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2522F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BB33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9F8F58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15F9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CC96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DC64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8C9A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5059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A67C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BCC8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D990FD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C7D3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4843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BC41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720B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03E5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43AE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7E43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47BA27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24C9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50A4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BF8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7AC6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EC61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DFB6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5AFA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BE5D98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9C48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066B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51A0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E3B5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7F1B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736A9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4B09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5698766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5747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13E2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C88A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717A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C91F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5835B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E671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7DAE56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6379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76A0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E7AB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B48A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5054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51DDD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FAE4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57A5AF3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BF49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B56D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64E3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7199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CFAF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4F4ED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450B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06CBE7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C2E9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B088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50F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A61F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0C77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57B86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F11A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合 计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D071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004D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F38C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5FF4C78E">
      <w:pP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br w:type="page"/>
      </w: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t>四、人员情况</w:t>
      </w:r>
    </w:p>
    <w:tbl>
      <w:tblPr>
        <w:tblStyle w:val="7"/>
        <w:tblW w:w="907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1387"/>
        <w:gridCol w:w="347"/>
        <w:gridCol w:w="1050"/>
        <w:gridCol w:w="684"/>
        <w:gridCol w:w="749"/>
        <w:gridCol w:w="985"/>
        <w:gridCol w:w="319"/>
        <w:gridCol w:w="1418"/>
      </w:tblGrid>
      <w:tr w14:paraId="585F71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B60E85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职工总数（人）</w:t>
            </w:r>
          </w:p>
        </w:tc>
        <w:tc>
          <w:tcPr>
            <w:tcW w:w="2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CD907B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27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300E33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研发人员数（人）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3F7DC9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</w:tr>
      <w:tr w14:paraId="46C30A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2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7B10B0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研发人员学历（人）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18BDB0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博士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B1D3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硕士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1461F4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本科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07163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专科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B8170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其他</w:t>
            </w:r>
          </w:p>
        </w:tc>
      </w:tr>
      <w:tr w14:paraId="0D847E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21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AD14C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9F7DF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897E25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5345F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EF61F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4E93CD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</w:tr>
      <w:tr w14:paraId="62682C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2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A4BC80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研发人员技术职称（人）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B33692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正高级职称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37D7B8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副高级职称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9F533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中级职称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058AE2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初级职称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4F487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其他</w:t>
            </w:r>
          </w:p>
        </w:tc>
      </w:tr>
      <w:tr w14:paraId="62B9CB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04BD6B">
            <w:pPr>
              <w:rPr>
                <w:rFonts w:hint="default"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7DB817">
            <w:pPr>
              <w:rPr>
                <w:rFonts w:hint="default"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CF3FD8">
            <w:pPr>
              <w:rPr>
                <w:rFonts w:hint="default"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EA1792">
            <w:pPr>
              <w:rPr>
                <w:rFonts w:hint="default"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080A1D">
            <w:pPr>
              <w:rPr>
                <w:rFonts w:hint="default" w:ascii="Times New Roman" w:hAnsi="Times New Roman" w:eastAsia="宋体" w:cs="Times New Roman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61CCB">
            <w:pPr>
              <w:rPr>
                <w:rFonts w:hint="default" w:ascii="Times New Roman" w:hAnsi="Times New Roman" w:eastAsia="宋体" w:cs="Times New Roman"/>
                <w:color w:val="auto"/>
                <w:highlight w:val="none"/>
              </w:rPr>
            </w:pPr>
          </w:p>
        </w:tc>
      </w:tr>
      <w:tr w14:paraId="6345D7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21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2C7FC9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2B048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E64E69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CA2C40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4493CD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71011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</w:tr>
      <w:tr w14:paraId="7FEC4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2132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6B2B8A">
            <w:pP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bookmarkStart w:id="0" w:name="OLE_LINK1"/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引进（培养）高层次科技人才</w:t>
            </w:r>
            <w:bookmarkEnd w:id="0"/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和团队总数（个）</w:t>
            </w:r>
          </w:p>
        </w:tc>
        <w:tc>
          <w:tcPr>
            <w:tcW w:w="2784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0C91DC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A4CAF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外籍创新人才总数（人）</w:t>
            </w:r>
          </w:p>
        </w:tc>
        <w:tc>
          <w:tcPr>
            <w:tcW w:w="272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72DC3E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1AB39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2132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4256F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bookmarkStart w:id="1" w:name="OLE_LINK6" w:colFirst="1" w:colLast="4"/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引进（培养）高层次</w:t>
            </w:r>
          </w:p>
          <w:p w14:paraId="550D22FD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科技人才（人）</w:t>
            </w: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27029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国家级</w:t>
            </w: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1E94E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省级</w:t>
            </w: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6DE1EE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市级</w:t>
            </w:r>
          </w:p>
        </w:tc>
        <w:tc>
          <w:tcPr>
            <w:tcW w:w="1737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FE987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其他</w:t>
            </w:r>
          </w:p>
        </w:tc>
      </w:tr>
      <w:bookmarkEnd w:id="1"/>
      <w:tr w14:paraId="765A5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21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B38497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6A404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29E3C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29A36C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EEBD9D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419C69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2132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F6345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引进（培养）高层次</w:t>
            </w:r>
          </w:p>
          <w:p w14:paraId="73D2F39B"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创新团队（个）</w:t>
            </w: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312084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国家级</w:t>
            </w: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6A4A1A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省级</w:t>
            </w: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312C6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市级</w:t>
            </w:r>
          </w:p>
        </w:tc>
        <w:tc>
          <w:tcPr>
            <w:tcW w:w="1737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E661E5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其他</w:t>
            </w:r>
          </w:p>
        </w:tc>
      </w:tr>
      <w:tr w14:paraId="5C44E4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21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706BC0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5440D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8B8960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1B520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C685A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BD2D9AF">
      <w:pP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br w:type="page"/>
      </w:r>
    </w:p>
    <w:p w14:paraId="006CEA8F">
      <w:pPr>
        <w:pStyle w:val="2"/>
        <w:outlineLvl w:val="0"/>
        <w:rPr>
          <w:rFonts w:hint="default" w:ascii="Times New Roman" w:hAnsi="Times New Roman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t>五、上一年度经营情况                              单位：万元</w:t>
      </w:r>
    </w:p>
    <w:tbl>
      <w:tblPr>
        <w:tblStyle w:val="7"/>
        <w:tblW w:w="90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3"/>
        <w:gridCol w:w="1932"/>
        <w:gridCol w:w="2027"/>
        <w:gridCol w:w="1839"/>
      </w:tblGrid>
      <w:tr w14:paraId="13136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0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78996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（一）资产情况</w:t>
            </w:r>
          </w:p>
        </w:tc>
      </w:tr>
      <w:tr w14:paraId="3056F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E944292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固定资产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C6C505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40042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流动资产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6D53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2E90F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0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C7153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（二）上一年度财务情况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</w:p>
        </w:tc>
      </w:tr>
      <w:tr w14:paraId="1FE6B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508C36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收入总额</w:t>
            </w:r>
          </w:p>
        </w:tc>
        <w:tc>
          <w:tcPr>
            <w:tcW w:w="19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CFDA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B58C1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研发投入</w:t>
            </w:r>
          </w:p>
        </w:tc>
        <w:tc>
          <w:tcPr>
            <w:tcW w:w="1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A236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2F5F3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20433E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研发投入占收入总额比例（%）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EEBD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8737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6CCE814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1.政府资金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9490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EDC3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FA6DA9B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其中：财政拨款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C613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034B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398187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其中：承担政府科研项目收入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7D06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65092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47C89DC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其中：其它政府资金收入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93B5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7482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D20EE56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2.非政府资金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CB76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5D4B6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E7CEE66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其中：来自高校院所的收入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217C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0C9AE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F5BCB62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其中：来自企业的收入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53E7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09D36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C5616">
            <w:pPr>
              <w:widowControl/>
              <w:numPr>
                <w:ilvl w:val="255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3.技术性收入（来自企事业、政府等各类机构总和）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DA5E8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BC69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其中：来自企业的技术性收入</w:t>
            </w:r>
          </w:p>
        </w:tc>
        <w:tc>
          <w:tcPr>
            <w:tcW w:w="1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10C3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02CEC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308CC48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其中：技术开发收入</w:t>
            </w:r>
          </w:p>
        </w:tc>
        <w:tc>
          <w:tcPr>
            <w:tcW w:w="19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5F18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A988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其中：技术转让收入</w:t>
            </w:r>
          </w:p>
        </w:tc>
        <w:tc>
          <w:tcPr>
            <w:tcW w:w="1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DB85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0AFF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5F536A1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其中：技术服务收入</w:t>
            </w:r>
          </w:p>
        </w:tc>
        <w:tc>
          <w:tcPr>
            <w:tcW w:w="19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0A1E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018DA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其中：技术咨询收入</w:t>
            </w:r>
          </w:p>
        </w:tc>
        <w:tc>
          <w:tcPr>
            <w:tcW w:w="1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354E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5961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2D42C0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4.孵化收入（投资收入+服务收入）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CE8E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5A62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1BC210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5.产品销售收入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8C90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5667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BE4C1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6.总支出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7C50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D6EF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其中：资产性支出</w:t>
            </w:r>
          </w:p>
        </w:tc>
        <w:tc>
          <w:tcPr>
            <w:tcW w:w="1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39F1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B08D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FDEE3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7.利润总额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1ED8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8B11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净利润</w:t>
            </w:r>
          </w:p>
        </w:tc>
        <w:tc>
          <w:tcPr>
            <w:tcW w:w="1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BC34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32E4996C">
      <w:pP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0386CA21">
      <w:pP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t>六、研发项目情况</w:t>
      </w:r>
    </w:p>
    <w:tbl>
      <w:tblPr>
        <w:tblStyle w:val="7"/>
        <w:tblW w:w="91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700"/>
        <w:gridCol w:w="1372"/>
        <w:gridCol w:w="1175"/>
        <w:gridCol w:w="848"/>
        <w:gridCol w:w="1595"/>
        <w:gridCol w:w="894"/>
        <w:gridCol w:w="1269"/>
      </w:tblGrid>
      <w:tr w14:paraId="41029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E1967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上一年度以来研发项目</w:t>
            </w: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3099B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研发项目数（个）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FD87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10B7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其中：基础研究项目数（个）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C6ED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44CAE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3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16A78">
            <w:pPr>
              <w:widowControl/>
              <w:ind w:firstLine="1260" w:firstLineChars="600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4E8D7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其中：产业技术开发项目数（个）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744BA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A0611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其中：应用研究项目数</w:t>
            </w:r>
          </w:p>
          <w:p w14:paraId="38886C5E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（含应用基础研究）（个）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9B68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28FEA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3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C7240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累计研发项目数（个）</w:t>
            </w:r>
          </w:p>
        </w:tc>
        <w:tc>
          <w:tcPr>
            <w:tcW w:w="57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122B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3331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91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E194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上一年度以来研发项目清单</w:t>
            </w:r>
          </w:p>
        </w:tc>
      </w:tr>
      <w:tr w14:paraId="42D17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E008C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项目类型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F496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1AD2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7844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项目下达单位</w:t>
            </w: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4616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项目起止时间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48566">
            <w:pPr>
              <w:rPr>
                <w:rFonts w:hint="default"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项目总经费</w:t>
            </w:r>
          </w:p>
          <w:p w14:paraId="32CA946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(万元)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423A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主持或参与</w:t>
            </w:r>
          </w:p>
        </w:tc>
      </w:tr>
      <w:tr w14:paraId="697EC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940227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国家级</w:t>
            </w:r>
          </w:p>
          <w:p w14:paraId="47884DC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科技项目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25EA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A39D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B0D6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E2BE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66E3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3F46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9EDA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6444D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9468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C8B8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675E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D771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31E6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2C66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4F0A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B5874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8076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8E3F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A32E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CBDC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4477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highlight w:val="none"/>
              </w:rPr>
            </w:pPr>
          </w:p>
          <w:p w14:paraId="31BDE541">
            <w:pPr>
              <w:pStyle w:val="2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  <w:p w14:paraId="51A25A57">
            <w:pPr>
              <w:pStyle w:val="2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  <w:p w14:paraId="0F400578">
            <w:pPr>
              <w:pStyle w:val="2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B4E94">
            <w:pPr>
              <w:pStyle w:val="2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</w:tr>
      <w:tr w14:paraId="6EDFE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4433B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省级</w:t>
            </w:r>
          </w:p>
          <w:p w14:paraId="232878F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科技项目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55AF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51A8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52BD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FAED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3A2F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93DA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52135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A6C86A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ABE4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00E8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FB5A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05ED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4297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9F01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7CF8E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F7ECC6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7139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CBE9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8FB0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75E0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BC14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4573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794E7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EB104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市级</w:t>
            </w:r>
          </w:p>
          <w:p w14:paraId="3F859B0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科技项目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B5C4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BD3B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F687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433F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E3A7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AF02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0E66F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9E2A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9C43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6053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A582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A8AE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44D3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8E96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49E4A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8E034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3ECB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50E8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5E5B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123E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075E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9EA1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6B13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F287B7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自主研发</w:t>
            </w:r>
          </w:p>
          <w:p w14:paraId="355C233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项目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6F0E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C85E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5991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8C06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8555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328B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4B6EA3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FD397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BC16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B380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5069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86FD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E275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56E5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4AB16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4CDC6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合作研发</w:t>
            </w:r>
          </w:p>
          <w:p w14:paraId="22A7293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项目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B1C1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54FA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E273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AA9C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3775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21B3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072CD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7B12B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886E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69C9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0C0E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88A7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BC82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ED61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42919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0AF5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委托研发</w:t>
            </w:r>
          </w:p>
          <w:p w14:paraId="01449D1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项目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5376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4FAF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90A7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B6E0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6DD7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5B4A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005F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291A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10ED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AD53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A6BE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113D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1E1F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C029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0F7A4BA0">
      <w:pPr>
        <w:pStyle w:val="2"/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</w:pPr>
    </w:p>
    <w:p w14:paraId="607F8532">
      <w:pPr>
        <w:pStyle w:val="2"/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FA51891">
      <w:pPr>
        <w:spacing w:line="500" w:lineRule="exact"/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t>七、成果产出情况</w:t>
      </w:r>
    </w:p>
    <w:p w14:paraId="5491CF89">
      <w:pPr>
        <w:spacing w:line="500" w:lineRule="exact"/>
        <w:rPr>
          <w:rFonts w:hint="default" w:ascii="Times New Roman" w:hAnsi="Times New Roman" w:eastAsia="宋体" w:cs="Times New Roman"/>
          <w:color w:val="auto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Cs w:val="21"/>
          <w:highlight w:val="none"/>
        </w:rPr>
        <w:t>（成果所有权主体为申请单位而非合作或共建单位）</w:t>
      </w:r>
    </w:p>
    <w:tbl>
      <w:tblPr>
        <w:tblStyle w:val="7"/>
        <w:tblW w:w="90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008"/>
        <w:gridCol w:w="639"/>
        <w:gridCol w:w="525"/>
        <w:gridCol w:w="1438"/>
        <w:gridCol w:w="734"/>
        <w:gridCol w:w="740"/>
        <w:gridCol w:w="256"/>
        <w:gridCol w:w="205"/>
        <w:gridCol w:w="1030"/>
        <w:gridCol w:w="529"/>
        <w:gridCol w:w="881"/>
      </w:tblGrid>
      <w:tr w14:paraId="486CD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E13153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上一年度以来专利产出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93C3A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专利申请（件）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68CE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F5C91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其中：申请国内发明专利（件）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DE97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7B895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其中：申请境外发明专利（件）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BC0D5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71C9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4E9B1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8BA13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专利授权（件）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CD23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12C94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其中：国内授权发明专利（件）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F328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638A9">
            <w:pPr>
              <w:widowControl/>
              <w:ind w:left="-56" w:leftChars="-27" w:right="-107" w:rightChars="-51" w:hanging="1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其中：境外授权发明专利（件）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6EBB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5B74B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01B07A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累计拥有知识产权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DF248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有效专利（件）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CC3D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DE1D4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其中：有效发明专利数（件）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99CC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73B73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其中：有效境外授权发明专利（件）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A0272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1318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CB6A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90437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动植物新品种数（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件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2359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73C8A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有效实用新型、软件著作权、集成电路布图设计专有权(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件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)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9179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B9928">
            <w:pPr>
              <w:widowControl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新药、新农药、新兽药数（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件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4DD2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C452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81B59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牵头或参与制定标准数（项）</w:t>
            </w:r>
          </w:p>
        </w:tc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2D4EF4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国际标准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AA82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国家标准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185C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行业标准</w:t>
            </w:r>
          </w:p>
        </w:tc>
        <w:tc>
          <w:tcPr>
            <w:tcW w:w="14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4316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地方标准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6481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企业标准</w:t>
            </w:r>
          </w:p>
        </w:tc>
      </w:tr>
      <w:tr w14:paraId="096A5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ECA12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2E44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EBEF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7D21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C15C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5D73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06CA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67A6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科技奖励数（项）</w:t>
            </w:r>
          </w:p>
        </w:tc>
        <w:tc>
          <w:tcPr>
            <w:tcW w:w="26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D05C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国家级</w:t>
            </w: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FC37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省级</w:t>
            </w: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583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市级</w:t>
            </w:r>
          </w:p>
        </w:tc>
      </w:tr>
      <w:tr w14:paraId="549FB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0FECA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6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1971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AF8F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EFCC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A761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DDCD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机构人员作为第一作者或通讯作者发表科技论文数（篇）</w:t>
            </w:r>
          </w:p>
          <w:p w14:paraId="491442F6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97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30A8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5C598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978B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主要研究开发</w:t>
            </w:r>
          </w:p>
          <w:p w14:paraId="5241B9E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成果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3E97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AE05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7B75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获得时间</w:t>
            </w: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C67D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成果水平</w:t>
            </w:r>
          </w:p>
        </w:tc>
      </w:tr>
      <w:tr w14:paraId="55D4A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B27D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FCA9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5527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3299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879C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5BE4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88E5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D209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ACD2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A58C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C916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3ECDD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CB67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C7C2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B9CC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9A4D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EF76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CF11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0D50B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7902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D2D0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7233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BB7E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22F35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1413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986D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EA07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39C4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A26F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7C681B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189C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318A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F70F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260A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D1E1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610FD3C2">
      <w:pPr>
        <w:spacing w:line="500" w:lineRule="exact"/>
        <w:rPr>
          <w:rFonts w:hint="default" w:ascii="Times New Roman" w:hAnsi="Times New Roman" w:eastAsia="黑体" w:cs="Times New Roman"/>
          <w:b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br w:type="page"/>
      </w: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t>八、产业化活动情况</w:t>
      </w:r>
    </w:p>
    <w:tbl>
      <w:tblPr>
        <w:tblStyle w:val="7"/>
        <w:tblW w:w="90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701"/>
        <w:gridCol w:w="732"/>
        <w:gridCol w:w="773"/>
        <w:gridCol w:w="300"/>
        <w:gridCol w:w="2995"/>
        <w:gridCol w:w="773"/>
      </w:tblGrid>
      <w:tr w14:paraId="373F9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AEECC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成果转化情况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0C6EB1A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累计转化数（项）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79FA16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9ADA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累计转化收入（万元）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DF0B7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5DC7C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967CA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技术作价入股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890E2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累计技术作价入股企业数（家）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F4E60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8B1C4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上一年度以来技术作价入股企业数（家）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37A8A9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4D6B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0F8EC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创业孵化情况</w:t>
            </w:r>
          </w:p>
        </w:tc>
        <w:tc>
          <w:tcPr>
            <w:tcW w:w="243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8E1D4C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累计孵化企业（家）</w:t>
            </w: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AF0F905">
            <w:pPr>
              <w:widowControl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DBBC1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其中：上市企业数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（家）（附清单）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A868CB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7AF98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CC74B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3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E7FC6B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7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3B731C88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E578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其中：科技型中小企业数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（家）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F710C8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1F5E9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F4AC5B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3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F036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9E6856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D68D1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其中：高新技术企业数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（家）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6C3BDC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7E8C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F2FD8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F07EA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累计创办企业数（家）</w:t>
            </w:r>
          </w:p>
        </w:tc>
        <w:tc>
          <w:tcPr>
            <w:tcW w:w="48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506FD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24C9C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1D3B9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服务企业情况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84303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累计服务企业数（家）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38BAB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1D8A5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上一年度以来服务企业数（家）</w:t>
            </w:r>
          </w:p>
        </w:tc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04439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6AB3D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7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39F696C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设立基金情况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C6A03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投资基金数量（支）</w:t>
            </w:r>
          </w:p>
          <w:p w14:paraId="563F950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（附清单）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3929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6C886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投资基金目标规模合并（亿元）</w:t>
            </w:r>
          </w:p>
        </w:tc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2FD31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20B05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79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29DA99CD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797C5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认缴规模合并（亿元）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368E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1861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基金累计投资金额（亿元）</w:t>
            </w:r>
          </w:p>
        </w:tc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F727B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4A75B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79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1BAC83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C9304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基金投资入股企业数累计（家）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00DB9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BF74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上一年度以来基金投资入股企业数（家）</w:t>
            </w:r>
          </w:p>
        </w:tc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6AC8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5B4474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797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E3B38A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是否加入创新联合体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202E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</w:pPr>
            <w:bookmarkStart w:id="2" w:name="OLE_LINK2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是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 xml:space="preserve"> 否</w:t>
            </w:r>
            <w:bookmarkEnd w:id="2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□</w:t>
            </w:r>
          </w:p>
        </w:tc>
        <w:tc>
          <w:tcPr>
            <w:tcW w:w="1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2AEE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创新联合体名称</w:t>
            </w:r>
          </w:p>
        </w:tc>
        <w:tc>
          <w:tcPr>
            <w:tcW w:w="3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3871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0A11D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797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5DF2F7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是否牵头设立产业联盟/协会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3382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是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 xml:space="preserve"> 否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□</w:t>
            </w:r>
          </w:p>
        </w:tc>
        <w:tc>
          <w:tcPr>
            <w:tcW w:w="1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8BED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联盟/协会名称</w:t>
            </w:r>
          </w:p>
        </w:tc>
        <w:tc>
          <w:tcPr>
            <w:tcW w:w="3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F784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 w14:paraId="4AF637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34110F">
            <w:pPr>
              <w:pStyle w:val="2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  <w:t>是否加入产业联盟/协会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E65F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是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 xml:space="preserve"> 否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□</w:t>
            </w:r>
          </w:p>
        </w:tc>
        <w:tc>
          <w:tcPr>
            <w:tcW w:w="1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17A3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联盟/协会名称</w:t>
            </w:r>
          </w:p>
        </w:tc>
        <w:tc>
          <w:tcPr>
            <w:tcW w:w="3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AFAC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129C94C0">
      <w:pP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br w:type="page"/>
      </w: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t>九、承诺书</w:t>
      </w:r>
    </w:p>
    <w:tbl>
      <w:tblPr>
        <w:tblStyle w:val="7"/>
        <w:tblW w:w="9068" w:type="dxa"/>
        <w:tblInd w:w="-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8"/>
      </w:tblGrid>
      <w:tr w14:paraId="29DD8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2" w:hRule="atLeast"/>
        </w:trPr>
        <w:tc>
          <w:tcPr>
            <w:tcW w:w="9068" w:type="dxa"/>
          </w:tcPr>
          <w:p w14:paraId="6BD108C0">
            <w:pPr>
              <w:pStyle w:val="3"/>
              <w:widowControl/>
              <w:spacing w:before="0" w:beforeAutospacing="0" w:after="0" w:afterAutospacing="0"/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  <w:t>我单位承诺，本申请表是在认真阅读理解《四川省新型研发机构建设管理办法》《四川省科学技术厅科研失信记录实施细则（试行）》等基础上填写，申请表以及佐证材料等申报材料中所提及的内容和信息准确、真实。如有失实，本单位承担相关责任。</w:t>
            </w:r>
          </w:p>
          <w:p w14:paraId="1E2C1AFA">
            <w:pP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 xml:space="preserve">                               </w:t>
            </w:r>
          </w:p>
          <w:p w14:paraId="029833EC">
            <w:pP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  <w:p w14:paraId="489E4235">
            <w:pPr>
              <w:ind w:firstLine="4200" w:firstLineChars="150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单位（公章）：</w:t>
            </w:r>
          </w:p>
          <w:p w14:paraId="3B9AC250">
            <w:pPr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                                   日期：</w:t>
            </w:r>
          </w:p>
        </w:tc>
      </w:tr>
    </w:tbl>
    <w:p w14:paraId="70699A5B">
      <w:pPr>
        <w:outlineLvl w:val="0"/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t>十、审核意见</w:t>
      </w:r>
    </w:p>
    <w:tbl>
      <w:tblPr>
        <w:tblStyle w:val="7"/>
        <w:tblW w:w="9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5"/>
        <w:gridCol w:w="6531"/>
      </w:tblGrid>
      <w:tr w14:paraId="33839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2545" w:type="dxa"/>
            <w:vAlign w:val="center"/>
          </w:tcPr>
          <w:p w14:paraId="54950D76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归口组织申报和</w:t>
            </w:r>
          </w:p>
          <w:p w14:paraId="64B76E91"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</w:rPr>
              <w:t>推荐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highlight w:val="none"/>
                <w:lang w:val="zh-TW"/>
              </w:rPr>
              <w:t>管理部门意见</w:t>
            </w:r>
          </w:p>
        </w:tc>
        <w:tc>
          <w:tcPr>
            <w:tcW w:w="6531" w:type="dxa"/>
          </w:tcPr>
          <w:p w14:paraId="728B6DEA">
            <w:pP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05FA8F02">
            <w:pP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2443E904">
            <w:pP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6F600160">
            <w:pPr>
              <w:pStyle w:val="2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57E586A2">
            <w:pPr>
              <w:pStyle w:val="2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76169197">
            <w:pPr>
              <w:pStyle w:val="2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509EFB52">
            <w:pP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16D29179">
            <w:pP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375C78EA">
            <w:pP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  <w:p w14:paraId="0ED42CA6">
            <w:pP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                  单位（公章）：</w:t>
            </w:r>
          </w:p>
          <w:p w14:paraId="5506F258">
            <w:pP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                     日期：</w:t>
            </w:r>
          </w:p>
          <w:p w14:paraId="1A8AB437"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</w:tr>
    </w:tbl>
    <w:p w14:paraId="014CF238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B5A8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91CE8A"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6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91CE8A">
                    <w:pPr>
                      <w:pStyle w:val="4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6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716C0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657B46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3A9D21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66668D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20141"/>
    <w:rsid w:val="4C72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2025-10-22T01:58:00Z</dcterms:created>
  <dc:creator>u!</dc:creator>
  <cp:lastModifiedBy>u!</cp:lastModifiedBy>
  <dcterms:modified xsi:type="dcterms:W3CDTF">2025-10-22T01:59:20Z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73D29B9BDA344418A63314CA796CE6D8_11</vt:lpwstr>
  </property>
  <property fmtid="{D5CDD505-2E9C-101B-9397-08002B2CF9AE}" pid="4" name="KSOTemplateDocerSaveRecord">
    <vt:lpwstr>eyJoZGlkIjoiOGVjMGM0YTM2MWRjN2Y4NTc5NmRkYjQ4NGYzMDU1ZGMiLCJ1c2VySWQiOiI0NDI2MzAyMDcifQ==</vt:lpwstr>
  </property>
</Properties>
</file>